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900F" w14:textId="77777777" w:rsidR="000502F8" w:rsidRPr="000502F8" w:rsidRDefault="000502F8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02F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A3EFCEF" wp14:editId="3D7A4F77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9A67" w14:textId="645B719D" w:rsidR="00CC6420" w:rsidRPr="00D822BE" w:rsidRDefault="00D822BE" w:rsidP="000502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822BE"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537568B6" w14:textId="0466659A" w:rsidR="000502F8" w:rsidRPr="000502F8" w:rsidRDefault="00E427F6" w:rsidP="000502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0502F8" w:rsidRPr="000502F8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502F8" w:rsidRPr="000502F8">
        <w:rPr>
          <w:rFonts w:ascii="Times New Roman" w:eastAsia="Calibri" w:hAnsi="Times New Roman" w:cs="Times New Roman"/>
          <w:sz w:val="28"/>
          <w:szCs w:val="28"/>
        </w:rPr>
        <w:t>.2024 № 3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0502F8" w:rsidRPr="000502F8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0502F8" w:rsidRPr="000502F8">
        <w:rPr>
          <w:rFonts w:ascii="Times New Roman" w:eastAsia="Calibri" w:hAnsi="Times New Roman" w:cs="Times New Roman"/>
          <w:sz w:val="28"/>
          <w:szCs w:val="28"/>
        </w:rPr>
        <w:t>.3</w:t>
      </w:r>
      <w:r>
        <w:rPr>
          <w:rFonts w:ascii="Times New Roman" w:eastAsia="Calibri" w:hAnsi="Times New Roman" w:cs="Times New Roman"/>
          <w:sz w:val="28"/>
          <w:szCs w:val="28"/>
        </w:rPr>
        <w:t>59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35115D6A" w:rsidR="004F390C" w:rsidRPr="00AF75E8" w:rsidRDefault="00D31CC9" w:rsidP="00AF75E8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E427F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27F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27F6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E427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7F6">
        <w:rPr>
          <w:rFonts w:ascii="Times New Roman" w:eastAsia="Times New Roman" w:hAnsi="Times New Roman" w:cs="Times New Roman"/>
          <w:sz w:val="28"/>
          <w:szCs w:val="28"/>
          <w:lang w:eastAsia="ru-RU"/>
        </w:rPr>
        <w:t>636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E427F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27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AF75E8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AF75E8">
        <w:rPr>
          <w:rFonts w:ascii="Times New Roman" w:hAnsi="Times New Roman" w:cs="Times New Roman"/>
          <w:sz w:val="28"/>
          <w:szCs w:val="28"/>
        </w:rPr>
        <w:t xml:space="preserve">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7C657A0" w14:textId="77777777" w:rsidR="00D822BE" w:rsidRPr="00AF75E8" w:rsidRDefault="00D822BE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AF75E8" w:rsidRDefault="00DA3020" w:rsidP="00AF75E8">
      <w:pPr>
        <w:tabs>
          <w:tab w:val="left" w:pos="64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AF75E8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AF75E8" w:rsidRDefault="004C4BCC" w:rsidP="00AF75E8">
            <w:pPr>
              <w:tabs>
                <w:tab w:val="left" w:pos="6436"/>
              </w:tabs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AF75E8" w:rsidRDefault="004C4BCC" w:rsidP="00AF75E8">
            <w:pPr>
              <w:ind w:left="-199" w:firstLine="199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AF75E8" w:rsidRDefault="004C4BCC" w:rsidP="00AF75E8">
      <w:pPr>
        <w:spacing w:after="0" w:line="240" w:lineRule="auto"/>
        <w:contextualSpacing/>
        <w:rPr>
          <w:sz w:val="28"/>
          <w:szCs w:val="28"/>
        </w:rPr>
        <w:sectPr w:rsidR="004C4BCC" w:rsidRPr="00AF75E8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AF75E8" w14:paraId="3B7225E3" w14:textId="77777777" w:rsidTr="001A6B8B">
        <w:tc>
          <w:tcPr>
            <w:tcW w:w="4503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6B07BBA5" w:rsidR="004C4BCC" w:rsidRPr="000502F8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E427F6">
              <w:rPr>
                <w:rFonts w:ascii="Times New Roman" w:hAnsi="Times New Roman"/>
                <w:sz w:val="28"/>
                <w:szCs w:val="28"/>
              </w:rPr>
              <w:t>11</w:t>
            </w:r>
            <w:r w:rsidR="00E427F6" w:rsidRPr="000502F8">
              <w:rPr>
                <w:rFonts w:ascii="Times New Roman" w:hAnsi="Times New Roman"/>
                <w:sz w:val="28"/>
                <w:szCs w:val="28"/>
              </w:rPr>
              <w:t>.1</w:t>
            </w:r>
            <w:r w:rsidR="00E427F6">
              <w:rPr>
                <w:rFonts w:ascii="Times New Roman" w:hAnsi="Times New Roman"/>
                <w:sz w:val="28"/>
                <w:szCs w:val="28"/>
              </w:rPr>
              <w:t>2</w:t>
            </w:r>
            <w:r w:rsidR="00E427F6" w:rsidRPr="000502F8">
              <w:rPr>
                <w:rFonts w:ascii="Times New Roman" w:hAnsi="Times New Roman"/>
                <w:sz w:val="28"/>
                <w:szCs w:val="28"/>
              </w:rPr>
              <w:t>.2024 № 3</w:t>
            </w:r>
            <w:r w:rsidR="00E427F6">
              <w:rPr>
                <w:rFonts w:ascii="Times New Roman" w:hAnsi="Times New Roman"/>
                <w:sz w:val="28"/>
                <w:szCs w:val="28"/>
              </w:rPr>
              <w:t>3</w:t>
            </w:r>
            <w:r w:rsidR="00E427F6" w:rsidRPr="000502F8">
              <w:rPr>
                <w:rFonts w:ascii="Times New Roman" w:hAnsi="Times New Roman"/>
                <w:sz w:val="28"/>
                <w:szCs w:val="28"/>
              </w:rPr>
              <w:t>.0</w:t>
            </w:r>
            <w:r w:rsidR="00E427F6">
              <w:rPr>
                <w:rFonts w:ascii="Times New Roman" w:hAnsi="Times New Roman"/>
                <w:sz w:val="28"/>
                <w:szCs w:val="28"/>
              </w:rPr>
              <w:t>9</w:t>
            </w:r>
            <w:r w:rsidR="00E427F6" w:rsidRPr="000502F8">
              <w:rPr>
                <w:rFonts w:ascii="Times New Roman" w:hAnsi="Times New Roman"/>
                <w:sz w:val="28"/>
                <w:szCs w:val="28"/>
              </w:rPr>
              <w:t>.3</w:t>
            </w:r>
            <w:r w:rsidR="00E427F6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3ED8A30A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E427F6">
        <w:rPr>
          <w:rFonts w:ascii="Times New Roman" w:hAnsi="Times New Roman"/>
          <w:sz w:val="28"/>
          <w:szCs w:val="28"/>
        </w:rPr>
        <w:t>включения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E427F6">
        <w:rPr>
          <w:rFonts w:ascii="Times New Roman" w:hAnsi="Times New Roman"/>
          <w:sz w:val="28"/>
          <w:szCs w:val="28"/>
        </w:rPr>
        <w:t>у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7BDDE604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E427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ПЕЧОРИН ГРУПП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15435C58" w14:textId="4ACFD9AB" w:rsidR="000502F8" w:rsidRDefault="00E427F6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Звенигородская ул.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1D76950" w14:textId="0A6861E6" w:rsidR="00AF75E8" w:rsidRPr="00AF75E8" w:rsidRDefault="000502F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E42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2, стр. </w:t>
            </w:r>
            <w:r w:rsidR="00E42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5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13DCABEA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Площадь места размещения, </w:t>
            </w:r>
            <w:proofErr w:type="spellStart"/>
            <w:proofErr w:type="gramStart"/>
            <w:r w:rsidR="00E427F6"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кв.</w:t>
            </w:r>
            <w:r w:rsidR="00E427F6">
              <w:rPr>
                <w:rFonts w:ascii="Times New Roman" w:hAnsi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  <w:tc>
          <w:tcPr>
            <w:tcW w:w="5103" w:type="dxa"/>
          </w:tcPr>
          <w:p w14:paraId="04CD4E37" w14:textId="63642F89" w:rsidR="00AF75E8" w:rsidRPr="00AF75E8" w:rsidRDefault="00E427F6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60,8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302E8" w14:textId="77777777" w:rsidR="00D039AA" w:rsidRDefault="00D039AA" w:rsidP="0062159B">
      <w:pPr>
        <w:spacing w:after="0" w:line="240" w:lineRule="auto"/>
      </w:pPr>
      <w:r>
        <w:separator/>
      </w:r>
    </w:p>
  </w:endnote>
  <w:endnote w:type="continuationSeparator" w:id="0">
    <w:p w14:paraId="4489D9AB" w14:textId="77777777" w:rsidR="00D039AA" w:rsidRDefault="00D039AA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9CB6F" w14:textId="77777777" w:rsidR="00D039AA" w:rsidRDefault="00D039AA" w:rsidP="0062159B">
      <w:pPr>
        <w:spacing w:after="0" w:line="240" w:lineRule="auto"/>
      </w:pPr>
      <w:r>
        <w:separator/>
      </w:r>
    </w:p>
  </w:footnote>
  <w:footnote w:type="continuationSeparator" w:id="0">
    <w:p w14:paraId="793B0219" w14:textId="77777777" w:rsidR="00D039AA" w:rsidRDefault="00D039AA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5F7E16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85261"/>
    <w:rsid w:val="00692825"/>
    <w:rsid w:val="00696F6B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3AD8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1CA7"/>
    <w:rsid w:val="008E24F5"/>
    <w:rsid w:val="008E77CC"/>
    <w:rsid w:val="008F054A"/>
    <w:rsid w:val="008F4D48"/>
    <w:rsid w:val="008F5D44"/>
    <w:rsid w:val="00901987"/>
    <w:rsid w:val="00902A18"/>
    <w:rsid w:val="00911D4C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33DC6"/>
    <w:rsid w:val="00B4267D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67898"/>
    <w:rsid w:val="00C768A7"/>
    <w:rsid w:val="00C96E8F"/>
    <w:rsid w:val="00CB7886"/>
    <w:rsid w:val="00CB78BC"/>
    <w:rsid w:val="00CB7D99"/>
    <w:rsid w:val="00CC20EB"/>
    <w:rsid w:val="00CC6420"/>
    <w:rsid w:val="00CD2FBC"/>
    <w:rsid w:val="00D02111"/>
    <w:rsid w:val="00D039AA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22BE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27F6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Dima Umalin</cp:lastModifiedBy>
  <cp:revision>9</cp:revision>
  <cp:lastPrinted>2024-10-09T14:57:00Z</cp:lastPrinted>
  <dcterms:created xsi:type="dcterms:W3CDTF">2024-06-05T18:22:00Z</dcterms:created>
  <dcterms:modified xsi:type="dcterms:W3CDTF">2024-12-04T19:53:00Z</dcterms:modified>
</cp:coreProperties>
</file>